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附件3：医疗责任保险服务及保障措施</w:t>
      </w:r>
    </w:p>
    <w:p>
      <w:pPr>
        <w:spacing w:after="0" w:line="579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医疗责任保险服务及保障措施</w:t>
      </w:r>
    </w:p>
    <w:p>
      <w:pPr>
        <w:spacing w:after="0" w:line="579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（格式可自拟）</w:t>
      </w: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NDgxYTBmZDkwZjUwZWRiMjViYzNlYzhlYmU0NGUifQ=="/>
  </w:docVars>
  <w:rsids>
    <w:rsidRoot w:val="003D12B3"/>
    <w:rsid w:val="000065E8"/>
    <w:rsid w:val="00030BD0"/>
    <w:rsid w:val="00047C55"/>
    <w:rsid w:val="000633CD"/>
    <w:rsid w:val="000671B0"/>
    <w:rsid w:val="00072850"/>
    <w:rsid w:val="00137DC3"/>
    <w:rsid w:val="00151B9E"/>
    <w:rsid w:val="001A3DBA"/>
    <w:rsid w:val="001B0411"/>
    <w:rsid w:val="001E049D"/>
    <w:rsid w:val="001E120A"/>
    <w:rsid w:val="00336B0F"/>
    <w:rsid w:val="003D12B3"/>
    <w:rsid w:val="00423135"/>
    <w:rsid w:val="005448B9"/>
    <w:rsid w:val="00584BDD"/>
    <w:rsid w:val="005F4D22"/>
    <w:rsid w:val="006B578A"/>
    <w:rsid w:val="00711700"/>
    <w:rsid w:val="007E7E7E"/>
    <w:rsid w:val="007F60BE"/>
    <w:rsid w:val="00903928"/>
    <w:rsid w:val="00911CEE"/>
    <w:rsid w:val="009500D7"/>
    <w:rsid w:val="00995D45"/>
    <w:rsid w:val="009B1CA9"/>
    <w:rsid w:val="009C2B59"/>
    <w:rsid w:val="00A1479A"/>
    <w:rsid w:val="00A60455"/>
    <w:rsid w:val="00AE7C5E"/>
    <w:rsid w:val="00B12701"/>
    <w:rsid w:val="00B51248"/>
    <w:rsid w:val="00C76199"/>
    <w:rsid w:val="00CC3660"/>
    <w:rsid w:val="00DC7E62"/>
    <w:rsid w:val="00E4456D"/>
    <w:rsid w:val="00E802F2"/>
    <w:rsid w:val="00E85519"/>
    <w:rsid w:val="00F06A97"/>
    <w:rsid w:val="00F45AA2"/>
    <w:rsid w:val="00F751EB"/>
    <w:rsid w:val="00F82D99"/>
    <w:rsid w:val="00FC0988"/>
    <w:rsid w:val="00FF2B98"/>
    <w:rsid w:val="0EED3A20"/>
    <w:rsid w:val="0F0457FB"/>
    <w:rsid w:val="1117248A"/>
    <w:rsid w:val="1B6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226</Characters>
  <Lines>13</Lines>
  <Paragraphs>3</Paragraphs>
  <TotalTime>214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2025-03-03T00:20:00Z</dcterms:created>
  <dc:creator>an</dc:creator>
  <cp:lastModifiedBy>18352298180</cp:lastModifiedBy>
  <cp:lastPrinted>2025-03-21T03:56:00Z</cp:lastPrinted>
  <dcterms:modified xsi:type="dcterms:W3CDTF">2025-08-12T08:10:46Z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eyJoZGlkIjoiZTVkMjI1NjQxOGM5MDllYWRhYmNhZmIzZTc2MTc0ZGYiLCJ1c2VySWQiOiI3NTk0MTI3MTYifQ==</vt:lpwstr>
  </property>
  <property fmtid="{D5CDD505-2E9C-101B-9397-08002B2CF9AE}" pid="3" name="KSOProductBuildVer">
    <vt:lpwstr>2052-11.1.0.14309</vt:lpwstr>
  </property>
  <property fmtid="{D5CDD505-2E9C-101B-9397-08002B2CF9AE}" pid="4" name="ICV">
    <vt:lpwstr>F30C47B971C84554A495BC0CCD42CDC1_13</vt:lpwstr>
  </property>
</Properties>
</file>